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D20862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D20862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3B4D953E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/>
          <w:b/>
          <w:bCs/>
          <w:sz w:val="28"/>
          <w:rtl/>
        </w:rPr>
        <w:t>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منفردات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طوس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گفت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لا اتجر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احتمال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دهم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هر حال مراد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واضح باشد. حالا درست خطش چه جور نوشته شده باشد. اگر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کلمه اتأجر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باشد،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کلمه درلغت عرب استعمال شده تأجر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 لا اسئلکم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اجرا الا المودة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القرب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باب تأجر، باب تفعل از اجر باشد.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اتأجر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باشد.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حالا 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نشد بنا بود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نگاه کنم کتب لغت که تأجر معنا شده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2A633C99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باشد،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منازل الاخ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نقل کردند، مراد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من بحث قرآن را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طلب اجر من الله،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اجر معنو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انجام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دهم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C18819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مراد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واضح است،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حالا بحث سر قرائت کلمه است. مراد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شما اجرت را پول را اجاره را، در مقابل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دادن حساب و کتاب و 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اض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نوشتن وخواندن به کار ببر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>. راجع به قرآن پول به ازائش قرار نده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>. مثلا بگو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اجر خدا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اجر اله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اتأج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آقا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کامپ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وتر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دارند نگاه کنند، در کتب لغت اجر تأجر آمده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نه؟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اتأجر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باشد. اگر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کلمه درست باشد، به هر حال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باشد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نباشد، مراد به نظر ما واضح است.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من پول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ازا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eastAsia"/>
          <w:b/>
          <w:bCs/>
          <w:sz w:val="28"/>
          <w:rtl/>
        </w:rPr>
        <w:t>بگو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من قرآنم را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اجر اخرو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انجام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دهم</w:t>
      </w:r>
      <w:r w:rsidRPr="00D20862">
        <w:rPr>
          <w:rFonts w:ascii="IRLotus" w:hAnsi="IRLotus" w:cs="IRLotus"/>
          <w:b/>
          <w:bCs/>
          <w:sz w:val="28"/>
          <w:rtl/>
        </w:rPr>
        <w:t>. آن پول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کتابت و خواندن و نوشتن و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مار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قصه گو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نهاست</w:t>
      </w:r>
      <w:r w:rsidRPr="00D20862">
        <w:rPr>
          <w:rFonts w:ascii="IRLotus" w:hAnsi="IRLotus" w:cs="IRLotus"/>
          <w:b/>
          <w:bCs/>
          <w:sz w:val="28"/>
          <w:rtl/>
        </w:rPr>
        <w:t>. اما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 اجر معنو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آقا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از منازل الاخ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خواندند، به ذهن من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آ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هرحال معنا واضح اس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. خود عبارت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غلق دارد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133046B0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و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قال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السلام من اخذ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القرآن اجرا، عرض کردم به ذهن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آ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مرحوم صدوق انصافا دق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به ذهن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آ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عبارت مربوط به کتاب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باشد، مسند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آمده، لکن آنجا دارد سمعت رسول الله(ص).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سمعت رسول الله(ص) در نسخه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نبوده،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مثلا، چه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دانم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E1496B1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به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هر حال چون صدوق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مقدار دق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وشواهد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کاملا وجود دارد که مرحوم صدوق رضوان الله تعال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مصادر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معروف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اصحاب نبوده، گاه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نقل کرده و اعتماد کرده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6E5EC74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فقه الرضا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شماره 5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عبدالله بن مسعود جاعل النب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فقال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رسول الله(ص)،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فقه الرضا اصولا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 را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کند</w:t>
      </w:r>
      <w:r w:rsidRPr="00D20862">
        <w:rPr>
          <w:rFonts w:ascii="IRLotus" w:hAnsi="IRLotus" w:cs="IRLotus"/>
          <w:b/>
          <w:bCs/>
          <w:sz w:val="28"/>
          <w:rtl/>
        </w:rPr>
        <w:t>.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به هر حال آمده است. و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نکه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 دادم، مثلا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ناقه شتر با بچه‌اش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من آوردن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>. بعد قال رد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ابن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مسعود فان اجرة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القرآن حرام؛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فعلا نه در مصادر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 مصادر سن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.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حالا.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اطلاعات ما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مصادر سن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>. تا جا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من تا حالا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از عبدالله بن مسعود 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تعب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ان الاجرة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القرآن حرام 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دم</w:t>
      </w:r>
      <w:r w:rsidRPr="00D20862">
        <w:rPr>
          <w:rFonts w:ascii="IRLotus" w:hAnsi="IRLotus" w:cs="IRLotus"/>
          <w:b/>
          <w:bCs/>
          <w:sz w:val="28"/>
          <w:rtl/>
        </w:rPr>
        <w:t>. آن که در کتب اهل سنت معروف است که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معروف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هست، چند دفعه هم عرض کردم اهل سنت هم تقط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کردند،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تقط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شده، اگر بخواه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تمام متونش راجمع بکن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تقر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رساله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>. تقط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کردند، در بخار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هست، آن زن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آمد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سهل س</w:t>
      </w:r>
      <w:r w:rsidRPr="00D20862">
        <w:rPr>
          <w:rFonts w:ascii="IRLotus" w:hAnsi="IRLotus" w:cs="IRLotus" w:hint="eastAsia"/>
          <w:b/>
          <w:bCs/>
          <w:sz w:val="28"/>
          <w:rtl/>
        </w:rPr>
        <w:t>اعد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سهل بن سهل ساعد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زن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آمد و 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آخره،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حالا من حال نه نقلش را دارم و نه مناسب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نجاست،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بعد حضرت فرمودند ازوجک بما معک من القرآن، ظاهرش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آن را مهر قرار دادند،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 را، چون فرمودند برو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 بکن، به آن به عنوان مهر.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ن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سازد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کجاا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آورده الان من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دانم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DACE40D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بعد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فقه الرضا دارد واعلم ان اجرة المعلم حرام اذا شارط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القرآن،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ما الان ندار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شرط را در کتابت بود، آن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کتابت قرآن بود، لکن آن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هم گفت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امام صادق(ع) از ام عبدالله نقل کرده است که از نوادگان حضرت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نب</w:t>
      </w:r>
      <w:r w:rsidRPr="00D20862">
        <w:rPr>
          <w:rFonts w:ascii="IRLotus" w:hAnsi="IRLotus" w:cs="IRLotus"/>
          <w:b/>
          <w:bCs/>
          <w:sz w:val="28"/>
          <w:rtl/>
        </w:rPr>
        <w:t>(س) است و عبدالله بن جع</w:t>
      </w:r>
      <w:r w:rsidRPr="00D20862">
        <w:rPr>
          <w:rFonts w:ascii="IRLotus" w:hAnsi="IRLotus" w:cs="IRLotus" w:hint="eastAsia"/>
          <w:b/>
          <w:bCs/>
          <w:sz w:val="28"/>
          <w:rtl/>
        </w:rPr>
        <w:t>فر</w:t>
      </w:r>
      <w:r w:rsidRPr="00D20862">
        <w:rPr>
          <w:rFonts w:ascii="IRLotus" w:hAnsi="IRLotus" w:cs="IRLotus"/>
          <w:b/>
          <w:bCs/>
          <w:sz w:val="28"/>
          <w:rtl/>
        </w:rPr>
        <w:t>. حالا هر چه هم شخص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امام صادق(ع) از او نقل بکنند، هنوز ما اهدافش را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فهم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امام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 درست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کرده آن خانم آن کار را کرده،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زن مثلا باتقوا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بوده که حت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 کرده، روشن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عرض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باب </w:t>
      </w:r>
      <w:r w:rsidRPr="00D20862">
        <w:rPr>
          <w:rFonts w:ascii="IRLotus" w:hAnsi="IRLotus" w:cs="IRLotus" w:hint="eastAsia"/>
          <w:b/>
          <w:bCs/>
          <w:sz w:val="28"/>
          <w:rtl/>
        </w:rPr>
        <w:t>کلام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مساق کلام مهم‌تر است تا خود آن مدلول لفظ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اصلاً سوق کلام که ما اصلاحاً ازش تعب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دلالات 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دلالات 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موثرتر است تا دلالت لفظ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. دلالت لفظ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زها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در کتب لغت، در قاموس، در فرهنگها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اما دلالت 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است که در جامعه و در محاورات بررس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به حسب زمان‌ها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5CB58C41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 فعلا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 را با شرط حرام باشد، فعلا هم جا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حالا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عرض کردم در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در تهذ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آمده، و بد هم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قابل قبول است، امام کتابت المصحف را به شرط، آن هم از ام عبدالله نقل کردندکه قطعا شأن امام اجل است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نکه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بخواهند از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ک خانم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هر مقدار جل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القدر باشد بخواهند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حکم اله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نقل بکنند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BD2890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به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هرحال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الان ولکن من کرارا عرض کردم مرحوم آقا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شب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عبارت دارند، آنچه که در فقه الرضا آمده تقر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مطمئن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آراء خودش را بنو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سد</w:t>
      </w:r>
      <w:r w:rsidRPr="00D20862">
        <w:rPr>
          <w:rFonts w:ascii="IRLotus" w:hAnsi="IRLotus" w:cs="IRLotus"/>
          <w:b/>
          <w:bCs/>
          <w:sz w:val="28"/>
          <w:rtl/>
        </w:rPr>
        <w:t>. آراء به معنا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استنباط.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ولکن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مانرس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16DFD592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داشتند آقا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عرض کردم به نام اصول مطلقات اسمش را گذاشتند.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بوده که از اهل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>(ع) بوده، بعد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کتب آمده و لذا فتاوا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نصوص است،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چند نفر هستند،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همان مرحوم صدوق پدر و پسر،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فقه الرضا، فتاوا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</w:t>
      </w:r>
      <w:r w:rsidRPr="00D20862">
        <w:rPr>
          <w:rFonts w:ascii="IRLotus" w:hAnsi="IRLotus" w:cs="IRLotus" w:hint="eastAsia"/>
          <w:b/>
          <w:bCs/>
          <w:sz w:val="28"/>
          <w:rtl/>
        </w:rPr>
        <w:t>صوص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الان متعارف است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مطلب را به آقا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نسبت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دهند</w:t>
      </w:r>
      <w:r w:rsidRPr="00D20862">
        <w:rPr>
          <w:rFonts w:ascii="IRLotus" w:hAnsi="IRLotus" w:cs="IRLotus"/>
          <w:b/>
          <w:bCs/>
          <w:sz w:val="28"/>
          <w:rtl/>
        </w:rPr>
        <w:t>. عرض کردم مبدع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نظر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اساسا مرحوم ملا محمد ام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استراباد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در فوا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مدن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عرض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اشکالات اخبار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اصول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چند تا است، هفت هشت تا اشکال اساس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اجماع، چون کلمه اجماع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اد آمده در کلمات اصول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اخبار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حمله تند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کردند که اجماع حجت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تند. ملا محمد ام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وقت ملا محمد ام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دبله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اگر قدما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اصحاب مطلب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گفتند چون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متون را نقل کردند آن حجت است. حرف آقا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اصلش از آنجاست، لکن خب به اسم فعلا آقا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eastAsia"/>
          <w:b/>
          <w:bCs/>
          <w:sz w:val="28"/>
          <w:rtl/>
        </w:rPr>
        <w:t>بروجرد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حوزه‌ها معروف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410F77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 خوب دقت بکن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آنچه در فقه الرضا آمده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تقر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پ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مسلم است.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شبهه بر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دارد</w:t>
      </w:r>
      <w:r w:rsidRPr="00D20862">
        <w:rPr>
          <w:rFonts w:ascii="IRLotus" w:hAnsi="IRLotus" w:cs="IRLotus"/>
          <w:b/>
          <w:bCs/>
          <w:sz w:val="28"/>
          <w:rtl/>
        </w:rPr>
        <w:t>. اجرة المعلم حرام اذا شارط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القران، حالا به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لفظ نبوده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آمده، انما الکلام در حج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حج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>. عرض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مشکل اشکال در واقع فرق است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نکه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خودش استظهار کرده؟ استظهار خودش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تقر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مطمئن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حالا صد در صد نه، نود و هفت هشت درصد مطمئن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نها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ما نرس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فعلا به ما نرس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9F2574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اجرة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المعلم حرام اذا شارط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القرآن؛ بله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کتابت المصحف به ما 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در کتابت المصحف به ما 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هم عج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غر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حالا امام از کار ام عبدالله نقل کردند. اما در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القرآن به ما نرس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10A86AD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او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معلم لا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علمه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الا قرآن فقط،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مضمون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 که الان از استبصار خواند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استنتاج بوده که مثلا اگر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و حساب و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بکند، قرآن هم در ضمنش باشد اشکال ندارد. اما اگر فقط قرآن باشد و پول بگ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حرام است.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لکن بع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eastAsia"/>
          <w:b/>
          <w:bCs/>
          <w:sz w:val="28"/>
          <w:rtl/>
        </w:rPr>
        <w:t>قدار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تصرف هم بکند صاحب فقه الرضا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BDD4C74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کان شارط او لم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شارط،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بع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به ما نرس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دو تا مطلب الان در کتاب فقه الرضا آمده که به ظن قو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ظن قو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اطم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نان،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 ظن، اگر بگو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صد در صد هم بع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>. انما الکلام در حج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>. خب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شما کتاب فقه الرضا از قرن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ازدهم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اصحاب مطرح شد، زمان مجلس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پدر وپسر. و عده‌ا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خب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هم باز کرد، در بحث‌ها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اصول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هست، چون ما الان کتابها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اصول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طور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قوان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هست، در فصول هست، همه‌شان دارند در بحث حج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خبر واحد،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قانون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فصلشان راجع به فقه الرضا است اصلا. سابق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چون قوان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آنجاها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فصول را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63CABB0E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و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نور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قدس الله سره در بحث فقه الرضا در خاتمه مستدرک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مفصل بحث کرده است.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جاها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مفصل خاتمه بحث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فقه الرضا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376FBC6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سرش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از زمان وجود کتاب هزار و خرده‌ا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تازمان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1300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کتب نوشتند. اخبار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بالخصوص مثل صاحب حدائق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نوشتند، اصول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نوشتند، خب طب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عتاً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قبول کردند، عده‌ا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گفتند نه، عده‌ا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گفتند که کتاب ابن بابو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و 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آخره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6A5C62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 مخصوصا اخبار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مرحوم آقا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وسف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بحران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الان فتاوا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اصحاب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ادعا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اجماع شده مشهور است، دل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ندارد، فعلا در فقه الرضا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مطلب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درست است.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مطلب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است. خوب دقت بکن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هست که ب</w:t>
      </w:r>
      <w:r w:rsidRPr="00D20862">
        <w:rPr>
          <w:rFonts w:ascii="IRLotus" w:hAnsi="IRLotus" w:cs="IRLotus" w:hint="eastAsia"/>
          <w:b/>
          <w:bCs/>
          <w:sz w:val="28"/>
          <w:rtl/>
        </w:rPr>
        <w:t>عض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فتاوا کاملا مشهور بوده، دل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ندارد، فعلا در فقه الرضا پ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شده درقرن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ازدهم</w:t>
      </w:r>
      <w:r w:rsidRPr="00D20862">
        <w:rPr>
          <w:rFonts w:ascii="IRLotus" w:hAnsi="IRLotus" w:cs="IRLotus"/>
          <w:b/>
          <w:bCs/>
          <w:sz w:val="28"/>
          <w:rtl/>
        </w:rPr>
        <w:t>. لکن استظهار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پس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امام رضا است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مطلب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</w:p>
    <w:p w14:paraId="10AF9D50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الان دارد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نمونه‌ها را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3C32C30E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بله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دارد. استظهار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>.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استحاضه سه قسم است، خب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اول در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آمده، در جا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امده،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کتاب صدوق پدر هم آمده، معاصر با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اصل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مطلب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است. اصل مطلب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است. اما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استظهار پس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مال حضر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رضا(ع) است،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باطل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0271C462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بله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عرض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توض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مفصل داد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بخواه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بگو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باز تکرار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در اوا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قرن چهارم نوشته شده، به احتمال بس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. و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ابداعات مرد بزرگوار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روح نوبخت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امام(ع) فرمودند </w:t>
      </w:r>
      <w:r w:rsidRPr="00D20862">
        <w:rPr>
          <w:rFonts w:ascii="IRLotus" w:hAnsi="IRLotus" w:cs="IRLotus"/>
          <w:b/>
          <w:bCs/>
          <w:sz w:val="28"/>
          <w:rtl/>
        </w:rPr>
        <w:lastRenderedPageBreak/>
        <w:t>به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نائب خاص بوده است.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فشار واقع شدند و مسئله غ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ح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فکر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افتد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 جمع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 مکتب قم و بغداد بکند.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شملغان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گفته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را</w:t>
      </w:r>
      <w:r w:rsidRPr="00D20862">
        <w:rPr>
          <w:rFonts w:ascii="IRLotus" w:hAnsi="IRLotus" w:cs="IRLotus"/>
          <w:b/>
          <w:bCs/>
          <w:sz w:val="28"/>
        </w:rPr>
        <w:t>...</w:t>
      </w:r>
    </w:p>
    <w:p w14:paraId="6187A456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وقت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نوشته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مثلاسالها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310، 20، 10، 15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نوشته شده است. بعد هم مثلا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صدوق پدر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را به قم برده، صدوق پسر هم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BB8750D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استاد 12:19</w:t>
      </w:r>
    </w:p>
    <w:p w14:paraId="5E6F3D3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امر داده شلمغان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نوشته</w:t>
      </w:r>
    </w:p>
    <w:p w14:paraId="6C8CBB2D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پس چرا حدثن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دارد، پدرم به من فرمودند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نجور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سلام الله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6DF596C5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خب حالا آن بحث‌ها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فقه الرضا باشد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>. اگر بخواه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بحث را بگو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چند روز صحبت بکن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عبارت و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هذه الل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قتل مثلا جدنا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بن، حالا آنها بحثها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01A5F34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دقت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فرمود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د؟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لذا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ربنا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شد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تلق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قبول در بغداد و قم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56730AC4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 xml:space="preserve">: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شلمغان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قبل از هجرت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گر؟</w:t>
      </w:r>
    </w:p>
    <w:p w14:paraId="1670D37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قبل از هجرت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016DBF3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هجرت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</w:rPr>
        <w:t xml:space="preserve"> ...</w:t>
      </w:r>
    </w:p>
    <w:p w14:paraId="6A4CACC4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دار دن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ا؟</w:t>
      </w:r>
    </w:p>
    <w:p w14:paraId="1A8CBF9C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قبل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انحراف بفرما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49F91E6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هجرت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که فساد است، انحراف است، از خط خارج شده، قبل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نکه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خاک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بزند، وقت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در جاده بود. بعد که از جاده خارج شد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18ACF04F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کان</w:t>
      </w:r>
    </w:p>
    <w:p w14:paraId="3D8BD2AD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اگر اجماع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بوده پس الان فتاوا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خلاف مشهور دارد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</w:t>
      </w:r>
    </w:p>
    <w:p w14:paraId="381E17BB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D20862">
        <w:rPr>
          <w:rFonts w:ascii="IRLotus" w:hAnsi="IRLotus" w:cs="IRLotus"/>
          <w:b/>
          <w:bCs/>
          <w:sz w:val="28"/>
          <w:rtl/>
        </w:rPr>
        <w:t>: تک و توک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دارد، نسبتا، نسبت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جا الان دارد، اما کم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581357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مطلب درست است.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مطلب مرحوم صاحب حدائق انصافا ما هم با تتبع خودمان 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نکه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تعبد، 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موارد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طور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. به ذهن ما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آ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زم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شلمغان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کرده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8EC78C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خب در هر حال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الان حجت است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22E2822D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نه،</w:t>
      </w:r>
    </w:p>
    <w:p w14:paraId="66A8B304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چرا حجت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70E882E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در هر حال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اما در هر حال حجت است نه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2F2F20C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نه اگر شلمغان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قبل از عرض کنم انحراف قبول بکن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</w:p>
    <w:p w14:paraId="5D3C824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فق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فق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گر،</w:t>
      </w:r>
    </w:p>
    <w:p w14:paraId="755E1E40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قبول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شما</w:t>
      </w:r>
    </w:p>
    <w:p w14:paraId="36BB7C41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قبول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بالاخره،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قبول کرده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نکرده. معصوم که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519A9EF5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خلط را نفرما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>. لا حج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لقول احد الا رسول الله(ص) و الائمة المعصوم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>(ع)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3D0F29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پس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عرض کردم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ظرافت‌ها گاه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 هم مخلوط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 و قاط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اشتباه نشود.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من تقر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بالا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نود و نه درصد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مال من،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نظر خود من. اما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نکه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حجت است حتما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واضح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قسمتش واضح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>.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بودنش واضح است. حالا چرا اصحاب ما نقل نکردند؟ آن را هم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به هر حال ما مسلم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مقدار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اصحاب ما حذف شده است.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مسلم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1F6B582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 xml:space="preserve">: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استدلالات شلمغان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است؟</w:t>
      </w:r>
    </w:p>
    <w:p w14:paraId="209E40B4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خب قبول کرده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را، بله قبول داشته</w:t>
      </w:r>
    </w:p>
    <w:p w14:paraId="7224F242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 xml:space="preserve">: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معصوم نقل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کند؟</w:t>
      </w:r>
    </w:p>
    <w:p w14:paraId="0E6EC90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D20862">
        <w:rPr>
          <w:rFonts w:ascii="IRLotus" w:hAnsi="IRLotus" w:cs="IRLotus"/>
          <w:b/>
          <w:bCs/>
          <w:sz w:val="28"/>
          <w:rtl/>
        </w:rPr>
        <w:t>: چرا از معصوم است. بب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معصوم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بوده، از معصوم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بوده که ولکنهم اشترو بعد ذلک،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قبول دارم نه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اشترو بعدذلک؛ چون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خواند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اشتر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الدفت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شلمغان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کاملا ناظر به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کاملا. و لذا ما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اول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بار گفت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همه مرحوم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نور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بحث فرموده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نفرموده، ما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اول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بار گاهگاه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مثلا مال فرض 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زراره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عبدالله بن بک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متنش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مقدار مشکل دارد، همان فتوا در فقه الرضا آمده آن جا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مشکل متن را توض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کرده.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اول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بار، </w:t>
      </w:r>
      <w:r w:rsidRPr="00D20862">
        <w:rPr>
          <w:rFonts w:ascii="IRLotus" w:hAnsi="IRLotus" w:cs="IRLotus" w:hint="eastAsia"/>
          <w:b/>
          <w:bCs/>
          <w:sz w:val="28"/>
          <w:rtl/>
        </w:rPr>
        <w:t>بع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عبارت فقه الرضا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توض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متن بعض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نافع باشد.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گفته نشده. چون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کاملا واضح است مثلا کتاب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حسن،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کتابها پ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بوده، واضح است کاملا،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تعبد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بنده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از کس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گرفته باشم، با مراجعه دق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مطابقه. آن وقت در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باب اگر دو تا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گرفته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طرد کرده، واضح است کاملا واضح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4B223575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چون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عرض کردم ما دنبال تعبد تا وقت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هست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مثلا در مقابل طرف مقابل، ما چون بررس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قبل از شلمغان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رفت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شلمغان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هم دور زد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قبل از سال 300 رفت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موارد مختلف مقا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بعد فتاوا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فقها را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خود بنده نسبت به شلمغ</w:t>
      </w:r>
      <w:r w:rsidRPr="00D20862">
        <w:rPr>
          <w:rFonts w:ascii="IRLotus" w:hAnsi="IRLotus" w:cs="IRLotus" w:hint="eastAsia"/>
          <w:b/>
          <w:bCs/>
          <w:sz w:val="28"/>
          <w:rtl/>
        </w:rPr>
        <w:t>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حالت تعبد ندار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شلمغان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النظر است، مرد ملا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انصافا 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قبول کرد. در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عبارت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غ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طوس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 که وقت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روح نبود،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جا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روح جواب اسئله را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داد</w:t>
      </w:r>
      <w:r w:rsidRPr="00D20862">
        <w:rPr>
          <w:rFonts w:ascii="IRLotus" w:hAnsi="IRLotus" w:cs="IRLotus"/>
          <w:b/>
          <w:bCs/>
          <w:sz w:val="28"/>
          <w:rtl/>
        </w:rPr>
        <w:t>.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بالاست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A699A46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آن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وقت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روح اضافه بر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نکه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نائب خاص است، چند بار عرض کردم، در 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ترت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بات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امروز در زمان ما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گذارند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جزو روشفنکران مذهب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اصلا. چون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روح از خاندان نوبخت است که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اساسا مهندس و به اصطلاح زمان ما روشنفکر هستند، منجم ومهندس، </w:t>
      </w:r>
      <w:r w:rsidRPr="00D20862">
        <w:rPr>
          <w:rFonts w:ascii="IRLotus" w:hAnsi="IRLotus" w:cs="IRLotus" w:hint="eastAsia"/>
          <w:b/>
          <w:bCs/>
          <w:sz w:val="28"/>
          <w:rtl/>
        </w:rPr>
        <w:t>و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اصلا 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پ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آل نوبخت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پ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روشنفکر هستند،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پ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دانشمند هستند.و لذا من فکر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احتمال دارد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ابداع خود شلمغان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خود مرحوم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روح باشد، احتمال هم دارد حضرت مهد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سلام الله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>. کار بزرگ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 بزرگ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4050684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واقعا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غ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آن زمان مشکل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کرد.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لااقل مرهم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شده بود که فتاوا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قم و بغداد را موحد بکنند.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 مهم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کار کوچک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تا مدت‌ها تأث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رگذار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>. مثلا عرض کردم تقس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</w:t>
      </w:r>
      <w:r w:rsidRPr="00D20862">
        <w:rPr>
          <w:rFonts w:ascii="IRLotus" w:hAnsi="IRLotus" w:cs="IRLotus" w:hint="eastAsia"/>
          <w:b/>
          <w:bCs/>
          <w:sz w:val="28"/>
          <w:rtl/>
        </w:rPr>
        <w:t>حاضه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سه قسم در 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ندار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ندار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آمده، بعد در فتاوا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صدوق پدر آمده که ظاهرا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گرفته  است.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جمع بس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لط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67BDB845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عرض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کردم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الا موارد نادر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نجا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واضح است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اول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جمع را کرده است. خب مشهور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اصحاب 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ومنا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هذا هم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لحظه‌ا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خدمتتان هست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مشهور هم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البته بعدها مثل محقق در معتبر، در عده‌ا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شروع کرد</w:t>
      </w:r>
      <w:r w:rsidRPr="00D20862">
        <w:rPr>
          <w:rFonts w:ascii="IRLotus" w:hAnsi="IRLotus" w:cs="IRLotus" w:hint="eastAsia"/>
          <w:b/>
          <w:bCs/>
          <w:sz w:val="28"/>
          <w:rtl/>
        </w:rPr>
        <w:t>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مناقشه کردن، گفتند استحاضه دو قسم است، ثابت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عرض کردم چون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واحده‌ا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جهت ندار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جمع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وارد بحث نشو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طولان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45323A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به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هر حال معلوم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 به عنوان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 چه شرط بکند چه شرط نکند، حرام است.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قطعا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بوده است. به ذهن ما قطعا به ذهن خودم عرض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کنم</w:t>
      </w:r>
      <w:r w:rsidRPr="00D20862">
        <w:rPr>
          <w:rFonts w:ascii="IRLotus" w:hAnsi="IRLotus" w:cs="IRLotus"/>
          <w:b/>
          <w:bCs/>
          <w:sz w:val="28"/>
          <w:rtl/>
        </w:rPr>
        <w:t>. تعبد هم به کس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مراجعه خودم، لکن حج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48BAFC9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پس الان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بند به فقه الرضا باشد شما خودتان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نفسه قبول ندار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6DE37E12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نه بب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ما اصلا همچ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ما مراجعه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مثلا قبل از اجلاء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فتاوا را</w:t>
      </w:r>
      <w:r w:rsidRPr="00D20862">
        <w:rPr>
          <w:rFonts w:ascii="IRLotus" w:hAnsi="IRLotus" w:cs="IRLotus"/>
          <w:b/>
          <w:bCs/>
          <w:sz w:val="28"/>
        </w:rPr>
        <w:t>...</w:t>
      </w:r>
    </w:p>
    <w:p w14:paraId="4B686064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نه فرض 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بند به، مثل همان استحاضه که سه قسم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E46ACDF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نه قبولش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عنوان حجت نه. هم رجال و نحن رجال. به طور کل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رجال و نحن رجال را در همه فقها جار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استثنا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معصوم. و الا بق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ه‌اش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همه‌‌اش هم رجال و نحن رجال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862F154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استحاضه سه قسم است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جمع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است؟</w:t>
      </w:r>
    </w:p>
    <w:p w14:paraId="06D10959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 xml:space="preserve">: نه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احتمالا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به ما نرس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</w:p>
    <w:p w14:paraId="1C60491E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نجور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شما فرمود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پس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بوده</w:t>
      </w:r>
    </w:p>
    <w:p w14:paraId="34E1B6B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بله احتمال دارد، احتمال دارد جمع لط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عرض کردم نوادر جمع دارد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>.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جمع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باشد.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 که به ما نرس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</w:t>
      </w:r>
      <w:r w:rsidRPr="00D20862">
        <w:rPr>
          <w:rFonts w:ascii="IRLotus" w:hAnsi="IRLotus" w:cs="IRLotus"/>
          <w:b/>
          <w:bCs/>
          <w:sz w:val="28"/>
          <w:rtl/>
        </w:rPr>
        <w:t>. الان ندار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تقس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ثلاث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استحاضه ندار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522AD0B6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حاج آقا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روح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تأ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کرده آخر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نکرده؟</w:t>
      </w:r>
    </w:p>
    <w:p w14:paraId="4F95AE3B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بله، بلااشکال</w:t>
      </w:r>
    </w:p>
    <w:p w14:paraId="3C49FEA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خب آن موقع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بگو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حجت است نائب خاص امام زمان(ع)</w:t>
      </w:r>
    </w:p>
    <w:p w14:paraId="7DBB11C0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D20862">
        <w:rPr>
          <w:rFonts w:ascii="IRLotus" w:hAnsi="IRLotus" w:cs="IRLotus"/>
          <w:b/>
          <w:bCs/>
          <w:sz w:val="28"/>
          <w:rtl/>
        </w:rPr>
        <w:t>: بله، حجت است، اما معلوم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عرض امام(ع) 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 به عنوان معصوم</w:t>
      </w:r>
    </w:p>
    <w:p w14:paraId="0CA4DEB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نائب خاص است</w:t>
      </w:r>
    </w:p>
    <w:p w14:paraId="2C012F4F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باشد نائب خاص باشد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4480A3D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قسمت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باز از فقه الرضا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ابن عباس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قوله تعال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سوره مائده است، اکالون للسحت، آ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42 سوره مائده، (سماعون للکذب اکالون للسحت)، قال اجرة المعلم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الذ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شارطون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القرآن؛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هم فعلا تا آن جا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من نگاه کردم، البته آن جا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من </w:t>
      </w:r>
      <w:r w:rsidRPr="00D20862">
        <w:rPr>
          <w:rFonts w:ascii="IRLotus" w:hAnsi="IRLotus" w:cs="IRLotus" w:hint="eastAsia"/>
          <w:b/>
          <w:bCs/>
          <w:sz w:val="28"/>
          <w:rtl/>
        </w:rPr>
        <w:t>نگاه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کردم،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تفس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طبر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بود، چون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آورد،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در المنثور که اصلا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تفس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در المنثور 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وط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.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 کتاب از ابن عباس من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فرمودند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نجا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نقل کرده، بله در در المنثور از عبدا</w:t>
      </w:r>
      <w:r w:rsidRPr="00D20862">
        <w:rPr>
          <w:rFonts w:ascii="IRLotus" w:hAnsi="IRLotus" w:cs="IRLotus" w:hint="eastAsia"/>
          <w:b/>
          <w:bCs/>
          <w:sz w:val="28"/>
          <w:rtl/>
        </w:rPr>
        <w:t>لله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شق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 از عبدالله بن عباس. شب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عبارت است،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آنجا دارد، اما من فعلا در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ابن عباس 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دم</w:t>
      </w:r>
      <w:r w:rsidRPr="00D20862">
        <w:rPr>
          <w:rFonts w:ascii="IRLotus" w:hAnsi="IRLotus" w:cs="IRLotus"/>
          <w:b/>
          <w:bCs/>
          <w:sz w:val="28"/>
          <w:rtl/>
        </w:rPr>
        <w:t xml:space="preserve">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وقت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اگر پ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آمد، راجع به تفس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ابن عباس هم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صحبت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161A6D8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شماره 8 مرحوم کل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محمد بن بندار، کرارا عرض کردم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جزو عده‌ا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کل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را، امروز هم در بحث اصول هم باز به برق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پر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عرض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سه نفر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 هم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عدة، گاه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تن</w:t>
      </w:r>
      <w:r w:rsidRPr="00D20862">
        <w:rPr>
          <w:rFonts w:ascii="IRLotus" w:hAnsi="IRLotus" w:cs="IRLotus" w:hint="eastAsia"/>
          <w:b/>
          <w:bCs/>
          <w:sz w:val="28"/>
          <w:rtl/>
        </w:rPr>
        <w:t>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. احتمالا انحصار نسخه باشد، احتمالا.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نسخه از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و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تازگ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پر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توض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راجع به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نقص داد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تکرار نکن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0EE7FE7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عده چند نفر هستند؟</w:t>
      </w:r>
    </w:p>
    <w:p w14:paraId="751A5786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چهار تا</w:t>
      </w:r>
    </w:p>
    <w:p w14:paraId="0E9C9B4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سه تا هست تو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چهارم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اش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الان حضور ذهن 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شما؟</w:t>
      </w:r>
    </w:p>
    <w:p w14:paraId="28FDC65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 xml:space="preserve">: به نظر من، حضور ذهن،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سعدآباد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AAEBF6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 xml:space="preserve">: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نوه‌اش است احمد بن عبدالله است</w:t>
      </w:r>
    </w:p>
    <w:p w14:paraId="0CF11342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نه او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فکر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کنم</w:t>
      </w:r>
    </w:p>
    <w:p w14:paraId="177C79BC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سعدآباد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آقا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محمد بن بندار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1D56E1F6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D20862">
        <w:rPr>
          <w:rFonts w:ascii="IRLotus" w:hAnsi="IRLotus" w:cs="IRLotus"/>
          <w:b/>
          <w:bCs/>
          <w:sz w:val="28"/>
          <w:rtl/>
        </w:rPr>
        <w:t>: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بندار هم هست؟</w:t>
      </w:r>
    </w:p>
    <w:p w14:paraId="29276AD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 xml:space="preserve">: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محمد بن عبدالله اذ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احمد بن عبدالله بن ام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سعدآباد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683A971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پنج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تا شد مثل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نکه</w:t>
      </w:r>
      <w:r w:rsidRPr="00D20862">
        <w:rPr>
          <w:rFonts w:ascii="IRLotus" w:hAnsi="IRLotus" w:cs="IRLotus"/>
          <w:b/>
          <w:bCs/>
          <w:sz w:val="28"/>
          <w:rtl/>
        </w:rPr>
        <w:t>. مرحوم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کتاب تهذ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استبصار مستق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اسم احمد 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عبدالله صحبت کرده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AC3372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قبلا فرمود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دچهار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</w:t>
      </w:r>
    </w:p>
    <w:p w14:paraId="1E27BF4B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بله، چهار تا، معلوم شد پنج تا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5E257D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احمد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عبدالله صحبت کرده، احتمالا از کاف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گرفته، احتمال قو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. عن شر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ثابت، عن الفضل 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قره،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 نفر هر 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مال آذربا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جان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هستند، مال آن طرف‌ها هستند. هر 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وضع روشن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ندارند. اصولا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غ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کوف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درجات دارد،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جزو اضعف آنها است، 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دور است از</w:t>
      </w:r>
      <w:r w:rsidRPr="00D20862">
        <w:rPr>
          <w:rFonts w:ascii="IRLotus" w:hAnsi="IRLotus" w:cs="IRLotus"/>
          <w:b/>
          <w:bCs/>
          <w:sz w:val="28"/>
        </w:rPr>
        <w:t xml:space="preserve"> ...</w:t>
      </w:r>
    </w:p>
    <w:p w14:paraId="0750CAC5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قال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قلت لاب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السلام ان هولاء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قولون،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اصولا وقت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آنجاها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مشکل پ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کند</w:t>
      </w:r>
      <w:r w:rsidRPr="00D20862">
        <w:rPr>
          <w:rFonts w:ascii="IRLotus" w:hAnsi="IRLotus" w:cs="IRLotus"/>
          <w:b/>
          <w:bCs/>
          <w:sz w:val="28"/>
          <w:rtl/>
        </w:rPr>
        <w:t>. لکن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 که هم کل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نقل کرده همه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صدوق نقل کرده و هم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طوس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.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جهت بشود قبولش بکن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417F9E30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قال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قلت لاب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السلام انه هولاء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قولون،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ظاهرا هولاء اهل سنت باشد. ان کسب المعلم سحت، فقال کذبوا اعداء الله، حالا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عطف بدل است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است، مطالب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در لغت چون کذب اعداء الله، ص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غه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جمع که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آ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بعدش هم اعداء الله، توج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هات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دارد، انما ارادوا ان لا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علموا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القرآن، امام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فرما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گفته،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هدفشان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 که قرآن نه، چه اشکال دارد، قرآن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بدهند پول بگ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رند</w:t>
      </w:r>
      <w:r w:rsidRPr="00D20862">
        <w:rPr>
          <w:rFonts w:ascii="IRLotus" w:hAnsi="IRLotus" w:cs="IRLotus"/>
          <w:b/>
          <w:bCs/>
          <w:sz w:val="28"/>
          <w:rtl/>
        </w:rPr>
        <w:t>. ولو ان المعلم اعطاه رجل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ولده لکان للمعلم مباحا،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گفت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فقه الرضا جمع کرده، مثلا فقه الرضا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صاحب فقه الرضا قطعا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اما آن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ترج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داده که اجرت المعلم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 شرط نباشد. خواند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عبارتش را. کاملا واضح است که کار فقه الرضا چه بوده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57E4813C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بعد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 که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الفضل 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قره، به نظرم خودش طر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 به فضل 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قره،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اور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نظرم الان طر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 به فضل 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قره، و توض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حات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جهت کلمه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گفت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به ذهن ما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آ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حالا الان چون در ذهنم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طر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چه جور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به نظ</w:t>
      </w:r>
      <w:r w:rsidRPr="00D20862">
        <w:rPr>
          <w:rFonts w:ascii="IRLotus" w:hAnsi="IRLotus" w:cs="IRLotus" w:hint="eastAsia"/>
          <w:b/>
          <w:bCs/>
          <w:sz w:val="28"/>
          <w:rtl/>
        </w:rPr>
        <w:t>رم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 توش هم شر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سابق تفل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مال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ازبکستان بود نه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طرف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گرجستان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43EC6E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D20862">
        <w:rPr>
          <w:rFonts w:ascii="IRLotus" w:hAnsi="IRLotus" w:cs="IRLotus"/>
          <w:b/>
          <w:bCs/>
          <w:sz w:val="28"/>
          <w:rtl/>
        </w:rPr>
        <w:t>: ما کان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فضل ابن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قره عن سمند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قد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</w:p>
    <w:p w14:paraId="27620355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سمند، سمند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دارد، سنمدر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دارد، آذرب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دارد، مال آذربا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جان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بله</w:t>
      </w:r>
    </w:p>
    <w:p w14:paraId="7626A55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فقد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رحمهما الله عن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سعدآباد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</w:p>
    <w:p w14:paraId="43A14C00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بب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برق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قاعدتاً بعد از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شاخش است. چون ما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تا حالا پ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غ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نقل کرده باشد. برق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پسر</w:t>
      </w:r>
    </w:p>
    <w:p w14:paraId="1DED76BE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عبدالله برق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شر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ابن سابق تفل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</w:p>
    <w:p w14:paraId="39F1093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خب با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نکه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باز گفته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. دقت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6EFBC45E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لذا عده‌ا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 مرحوم آقا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اصرار داشتند در درس، کرارا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 روا فرق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کند</w:t>
      </w:r>
      <w:r w:rsidRPr="00D20862">
        <w:rPr>
          <w:rFonts w:ascii="IRLotus" w:hAnsi="IRLotus" w:cs="IRLotus"/>
          <w:b/>
          <w:bCs/>
          <w:sz w:val="28"/>
          <w:rtl/>
        </w:rPr>
        <w:t>. ما چند بار توض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نظر خود من با تتبع از کس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نشن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باتتبع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به احتمال بس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قم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از </w:t>
      </w:r>
      <w:r w:rsidRPr="00D20862">
        <w:rPr>
          <w:rFonts w:ascii="IRLotus" w:hAnsi="IRLotus" w:cs="IRLotus" w:hint="eastAsia"/>
          <w:b/>
          <w:bCs/>
          <w:sz w:val="28"/>
          <w:rtl/>
        </w:rPr>
        <w:t>کتاب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قبول نکردند.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مثلا مشا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قم تما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همان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فقه الرضا بود که اجرة المعلم شرط بکند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نه؟ معلم قرآن حرام است. اما خود صدوق قبول دارد. آن وقت به احترام مشا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در قم قبول نشده، مشا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قبول کرده. من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توض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کرارا عر</w:t>
      </w:r>
      <w:r w:rsidRPr="00D20862">
        <w:rPr>
          <w:rFonts w:ascii="IRLotus" w:hAnsi="IRLotus" w:cs="IRLotus" w:hint="eastAsia"/>
          <w:b/>
          <w:bCs/>
          <w:sz w:val="28"/>
          <w:rtl/>
        </w:rPr>
        <w:t>ض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کردم از اوا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قرن چهارم،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صد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چهل،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تصح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تنق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شد. مثلا مرحوم کل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قبول کرد که اجرت معلم اشکال ندارد. معلم قرآن. اما معلوم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احتمال قو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ابن الول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قبول نکرده است. از آن طرف هم صدوق قبول </w:t>
      </w:r>
      <w:r w:rsidRPr="00D20862">
        <w:rPr>
          <w:rFonts w:ascii="IRLotus" w:hAnsi="IRLotus" w:cs="IRLotus" w:hint="eastAsia"/>
          <w:b/>
          <w:bCs/>
          <w:sz w:val="28"/>
          <w:rtl/>
        </w:rPr>
        <w:t>کرده،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شاگرد ابن ول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لذا به ذهن من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نجا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جهت آورده است.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خواهد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هست، مشا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من قبول نکردند اما خود من قبول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خب حالا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تابع محض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که. 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آخره... روشن شد آقا؟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راجع به شرح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4BA9433B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طبعا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قسمت‌ها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که ما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استظهارات شخص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خود من است، حدس شخص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خود من است،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 بشود، تعبد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تو کارش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حالا حتما تعبدا،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راه‌ها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ما باز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اگر انشاء الله تعال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پ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بشود،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نتا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روشن‌تر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eastAsia"/>
          <w:b/>
          <w:bCs/>
          <w:sz w:val="28"/>
          <w:rtl/>
        </w:rPr>
        <w:t>بشود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7851CA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بعد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مناقب ابن شهر آشوب 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ابن عبد الرحمن سلم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عبدالرحمن سلم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جزو اصحاب حضرت ام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>(ع) است، و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سن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معروف است. علم ولد الحس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عادتاً در آن زمان ولد الحس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اکبر(ع)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حضرت سجاد (ع) باشد، عادتا. الحمد فلما قرأها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اعطاه الف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نار،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الف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انسان کامل است. الان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چند شده؟ 190 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ون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تومان،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 در خارج که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اعطاه الف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الف حله، فکر هم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باشد. و حشافاه درا، دهانش را پر از در کرد.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کارها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ملوک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خورد،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الشهداء(ع)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خورد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08A913EE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به شوخ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خورد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596E3C1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بله به شوخ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اشبه است. به قول ما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شب نه رب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نقل کردند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5044C1E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فق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له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ذلک فقال 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قرأها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هذا من عطائه،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اموال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اهل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>(ع) نقل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کردند</w:t>
      </w:r>
      <w:r w:rsidRPr="00D20862">
        <w:rPr>
          <w:rFonts w:ascii="IRLotus" w:hAnsi="IRLotus" w:cs="IRLotus"/>
          <w:b/>
          <w:bCs/>
          <w:sz w:val="28"/>
          <w:rtl/>
        </w:rPr>
        <w:t>. بعدش هم من کرارا عرض کردم خدمتتان ما چند تا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طور کل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منظومه فکر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ما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ما چند تا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حضرت جواد(ع) است که مثلاً حضرت هاد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(ع) در مکتب بودند، ناگهان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فرمودند مثلا الان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طور شد و بلند شدند و رفتند خانه و 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خانه بلند شد. گفتند چه شد؟ فرمود الان در قلبم افتاد که پدرم الان شه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شد حضرت جواد(ع)، در بحار دارد که مثلا حضرت هاد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(ع) در مکتب بودند. و درباره  جابر هم با ملاقاتش با حضرت باقر(ع)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نقلش مکتب است، که حضرت باقر(ع) در مکتب بودند، و مثل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>. فکر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باشد. نه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دانه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>. اصلا شواهد نشان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دهد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ائمه ما پ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کس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 خوانده باشند. اصلا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شواهد مو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مطلب است.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نکه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عبدالرحمن بن سلم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بچه امام حضرت 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الشهداء(ع) را بخواهد حمد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بدهد،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اصلا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 عقل ما جور در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آ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>. شواهد ما کلا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ائمه و اصلا در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متون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ثقل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و لا تتقدموهم بر ائمه مقدم نشو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عترت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لا تعلموهم فانهم اعلم منکم، اصلا توش آمده، لا تعلموهم،</w:t>
      </w:r>
    </w:p>
    <w:p w14:paraId="40E90E3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حت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بچه‌ها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ائمه</w:t>
      </w:r>
    </w:p>
    <w:p w14:paraId="47D31C70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حت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بچه‌ها. اصلا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عتاً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خانه، خانه قرآن و وح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حمد و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عبد الرحمن سلم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پسر 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الشهداء(ع) را حمد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بدهد،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اصلا تو قنداق که هستند همه قرائت قرآن در خانه‌ها متعارف است، چون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بچه هم الان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فهمد،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قنداقش هم </w:t>
      </w:r>
      <w:r w:rsidRPr="00D20862">
        <w:rPr>
          <w:rFonts w:ascii="IRLotus" w:hAnsi="IRLotus" w:cs="IRLotus"/>
          <w:b/>
          <w:bCs/>
          <w:sz w:val="28"/>
          <w:rtl/>
        </w:rPr>
        <w:lastRenderedPageBreak/>
        <w:t>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فهمد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عبد الرحمن سلم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حالا غ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خود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مبلغ، که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مبلغ غ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متعارف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اصلا معلوم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الشهداء(ع) چن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مبلغ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داشت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نه؟ غ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مبلغ</w:t>
      </w:r>
      <w:r w:rsidRPr="00D20862">
        <w:rPr>
          <w:rFonts w:ascii="IRLotus" w:hAnsi="IRLotus" w:cs="IRLotus"/>
          <w:b/>
          <w:bCs/>
          <w:sz w:val="28"/>
        </w:rPr>
        <w:t>....</w:t>
      </w:r>
    </w:p>
    <w:p w14:paraId="08F6C0F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آقازاده شما حاج آقا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مدرسه</w:t>
      </w:r>
    </w:p>
    <w:p w14:paraId="7D559A1F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بله آقا</w:t>
      </w:r>
    </w:p>
    <w:p w14:paraId="580681A9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مثل آقازاده شما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مدرسه</w:t>
      </w:r>
    </w:p>
    <w:p w14:paraId="0CA9078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خب ما با امام، خب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اشکال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مثل آقازاده بنده به قول شما درست کردند. خب ما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بگو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4B92F620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آقازاده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بنده هم نرفته حمد را از کس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خانه خودمان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گرفته است، حمد را که، حالا رفته فرض 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ادب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ممکن است پ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کس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خوانده باشد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5FF8FDEB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28:45</w:t>
      </w:r>
    </w:p>
    <w:p w14:paraId="6E32077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شوخ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نفرما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حمد را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به نظرم آن کس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خواسته جعل بکند بلد نبوده، 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جور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جعل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کرد</w:t>
      </w:r>
      <w:r w:rsidRPr="00D20862">
        <w:rPr>
          <w:rFonts w:ascii="IRLotus" w:hAnsi="IRLotus" w:cs="IRLotus"/>
          <w:b/>
          <w:bCs/>
          <w:sz w:val="28"/>
          <w:rtl/>
        </w:rPr>
        <w:t>. نه موضوعش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خورد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 محمولش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خورد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عبدالرحمن سلم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پدرجد عبدالرحمن سلم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شأن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ندارد که بچه 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الشهد</w:t>
      </w:r>
      <w:r w:rsidRPr="00D20862">
        <w:rPr>
          <w:rFonts w:ascii="IRLotus" w:hAnsi="IRLotus" w:cs="IRLotus" w:hint="eastAsia"/>
          <w:b/>
          <w:bCs/>
          <w:sz w:val="28"/>
          <w:rtl/>
        </w:rPr>
        <w:t>اء</w:t>
      </w:r>
      <w:r w:rsidRPr="00D20862">
        <w:rPr>
          <w:rFonts w:ascii="IRLotus" w:hAnsi="IRLotus" w:cs="IRLotus"/>
          <w:b/>
          <w:bCs/>
          <w:sz w:val="28"/>
          <w:rtl/>
        </w:rPr>
        <w:t>(ع) را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حمل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بدهد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1055846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 به نظر من من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نجا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مخصوصا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مکتب را عرض کردم، ما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مجموعه 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اصلا،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حضرت هاد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(ع) در مکتب بودند،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به عنوان کرامت،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نظر من خواستند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کرامت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سند،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نفهم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کج نوشتند. بله، حضرت هاد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(ع) مکتب بودند، حضرت باقر(ع) مکتب </w:t>
      </w:r>
      <w:r w:rsidRPr="00D20862">
        <w:rPr>
          <w:rFonts w:ascii="IRLotus" w:hAnsi="IRLotus" w:cs="IRLotus" w:hint="eastAsia"/>
          <w:b/>
          <w:bCs/>
          <w:sz w:val="28"/>
          <w:rtl/>
        </w:rPr>
        <w:t>بودند</w:t>
      </w:r>
      <w:r w:rsidRPr="00D20862">
        <w:rPr>
          <w:rFonts w:ascii="IRLotus" w:hAnsi="IRLotus" w:cs="IRLotus"/>
          <w:b/>
          <w:bCs/>
          <w:sz w:val="28"/>
          <w:rtl/>
        </w:rPr>
        <w:t>. عبد الرحمن سلم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بچه امام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(ع) را حمد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داد. به ذهن من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آ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تمام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اساس است کلا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BC515FF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29:29</w:t>
      </w:r>
    </w:p>
    <w:p w14:paraId="12E9A26B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بله،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چرا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بحار هم آورده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808A0FD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29:33</w:t>
      </w:r>
    </w:p>
    <w:p w14:paraId="6E14D3A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D20862">
        <w:rPr>
          <w:rFonts w:ascii="IRLotus" w:hAnsi="IRLotus" w:cs="IRLotus"/>
          <w:b/>
          <w:bCs/>
          <w:sz w:val="28"/>
          <w:rtl/>
        </w:rPr>
        <w:t>: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ال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کردند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مثلا مقام امام است،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عظمت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امام مثلا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الان فهم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امام شده لذا از مکتب در آمد. اصلا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حرف‌ها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اصلا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0080A3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 xml:space="preserve">: سوره حمد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داده؟</w:t>
      </w:r>
    </w:p>
    <w:p w14:paraId="3F7D3035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بله، اصلا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مخصوصا حمد، حالا مکتب فرض 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صرف و نحو خوانده باشد معقول است، فرض 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>. حمد را که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اصلا در گهواره که هستند اصلا خاندان، خاندان قرآن است خب. عترت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لا تعلموهم فانهم اعلم منکم. تصر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پ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غمبر</w:t>
      </w:r>
      <w:r w:rsidRPr="00D20862">
        <w:rPr>
          <w:rFonts w:ascii="IRLotus" w:hAnsi="IRLotus" w:cs="IRLotus"/>
          <w:b/>
          <w:bCs/>
          <w:sz w:val="28"/>
          <w:rtl/>
        </w:rPr>
        <w:t xml:space="preserve">(ص) است که. آن هم حمد، حالا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گر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فرمود،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باز مثلا تار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باز معقول بود، حمد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ائمه(ع) مرتب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خواندند،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 صدا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بلند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خواندند،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خواندند،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نماز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خواندند</w:t>
      </w:r>
      <w:r w:rsidRPr="00D20862">
        <w:rPr>
          <w:rFonts w:ascii="IRLotus" w:hAnsi="IRLotus" w:cs="IRLotus"/>
          <w:b/>
          <w:bCs/>
          <w:sz w:val="28"/>
          <w:rtl/>
        </w:rPr>
        <w:t>. واقعا به نظر من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آ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کسان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جور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بکنند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40AF32A0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بعد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کتاب عوال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کند</w:t>
      </w:r>
      <w:r w:rsidRPr="00D20862">
        <w:rPr>
          <w:rFonts w:ascii="IRLotus" w:hAnsi="IRLotus" w:cs="IRLotus"/>
          <w:b/>
          <w:bCs/>
          <w:sz w:val="28"/>
          <w:rtl/>
        </w:rPr>
        <w:t>. حالا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عوال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چاپ شده بب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حاش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ه‌اش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عوال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فوق العاده ضع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نه ضع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ضع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حساب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من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خوانم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1C360802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ما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بحث تعارض چون عده‌ا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آقا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برداشتند نسبت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مرفوعه زراره و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عمر بن حنظله نوشتند. اصلا گفت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مرفوعه زراره باطل است، نسبت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خواهد</w:t>
      </w:r>
      <w:r w:rsidRPr="00D20862">
        <w:rPr>
          <w:rFonts w:ascii="IRLotus" w:hAnsi="IRLotus" w:cs="IRLotus"/>
          <w:b/>
          <w:bCs/>
          <w:sz w:val="28"/>
          <w:rtl/>
        </w:rPr>
        <w:t>. ما اصلا در بحث تعارض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نخواند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کلا نخواند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عوال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قابل قرائت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اصلا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5FDDED12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تهذ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استبصار از کتاب</w:t>
      </w:r>
    </w:p>
    <w:p w14:paraId="5FDCBC2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صح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بخار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سنن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</w:t>
      </w:r>
    </w:p>
    <w:p w14:paraId="322B2499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ان احق ما اخذتم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اجرا کتاب الله؟</w:t>
      </w:r>
    </w:p>
    <w:p w14:paraId="3C27C1CC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بله</w:t>
      </w:r>
    </w:p>
    <w:p w14:paraId="5C427C22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خب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هم 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خته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DA11A0F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محمد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احمد،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شماره 11، محمد بن احمد بن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صاحب نوادر الحکمه، عن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عقوب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عرض کردم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عقوب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جزو اجلاء اصحاب است، بغداد بوده،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روات مهم کتاب ابن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 که به درد کار ما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خورد،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کتاب ابن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/>
          <w:b/>
          <w:bCs/>
          <w:sz w:val="28"/>
          <w:rtl/>
        </w:rPr>
        <w:lastRenderedPageBreak/>
        <w:t>چند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نسخه دارد که بعض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مهم هستند.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مهمتر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نسخه‌ها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ابن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نسخه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عقوب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در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جا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نوشته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عقوب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من نفهم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ظاهرش که بغداد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حالا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بعد قم آمده، به هر حال ما در اصحاب قم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خودمان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ابن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کتاب نوادر ابن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شش جلد بوده، مسلم در قم موجود بوده است. مرحوم صدوق در موارد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فق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تصر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نوادر ابن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>. اصلا تصر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اسم کتاب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کند</w:t>
      </w:r>
      <w:r w:rsidRPr="00D20862">
        <w:rPr>
          <w:rFonts w:ascii="IRLotus" w:hAnsi="IRLotus" w:cs="IRLotus"/>
          <w:b/>
          <w:bCs/>
          <w:sz w:val="28"/>
          <w:rtl/>
        </w:rPr>
        <w:t>. و مرحوم ابو غالب هم تصر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ستة اجزاء، و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روات مهم کتاب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لذا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ما از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عقوب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eastAsia"/>
          <w:b/>
          <w:bCs/>
          <w:sz w:val="28"/>
          <w:rtl/>
        </w:rPr>
        <w:t>بن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 به جلالت شأن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عقوب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نسخه کاملا صح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نسخ بس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صح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مثلا حت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صدوق بوده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نسخه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عقوب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باشد. قم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بودنش هم در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مورد آمده در کتب رجال فعلا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بع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آمده ساکن قم شده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871BF5D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ابن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الحکم بن مسک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خب بحث حکم معروف است، توث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ندارد، لکن گفتند چون ابن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ازش نقل کرده قابل اعتماد است. عن 32:27 قال قلت لاب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عبدالله 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اقرأ القرآن، من اقراء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دهم،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فتهد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الهد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فاقبلا، قال لا، قلت ان لم اشا</w:t>
      </w:r>
      <w:r w:rsidRPr="00D20862">
        <w:rPr>
          <w:rFonts w:ascii="IRLotus" w:hAnsi="IRLotus" w:cs="IRLotus" w:hint="eastAsia"/>
          <w:b/>
          <w:bCs/>
          <w:sz w:val="28"/>
          <w:rtl/>
        </w:rPr>
        <w:t>رط،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د؟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اگر شرط نکنم، حضرت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فرما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ارأ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لو لم تقرئه کان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لک، شب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در هدا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العمال از رسول الله(ص) نقل شده، قال قلت لا قال فلا تقبلهم، احتمال دارد که کتاب فقه الرضا هم از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گرفته باشد،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احتمال دارد. لکن مثلا در کتاب فقه الرضا ح</w:t>
      </w:r>
      <w:r w:rsidRPr="00D20862">
        <w:rPr>
          <w:rFonts w:ascii="IRLotus" w:hAnsi="IRLotus" w:cs="IRLotus" w:hint="eastAsia"/>
          <w:b/>
          <w:bCs/>
          <w:sz w:val="28"/>
          <w:rtl/>
        </w:rPr>
        <w:t>مل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 حرمت کرده، مرحوم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تهذ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حمل بر کراهت کرده است. دقت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د؟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فقه الرضا حدود سالها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310 15 نوشته، تهذ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سالها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410 و 15 نوشته،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روشن شد؟ و انصافا هم به کراهت اشبه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EC72DD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شماره 12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نذر بن سو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قاسم بن، از منفردات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طوس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عن قاسم بن سل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جراح مدائن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وضع روشن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همراه هم هستند،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واحد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بوده گاه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وگاه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او نسبت دادند. قال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ابو عبدالله عن اجر القار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الذ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قرأ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الا باجر مشرو</w:t>
      </w:r>
      <w:r w:rsidRPr="00D20862">
        <w:rPr>
          <w:rFonts w:ascii="IRLotus" w:hAnsi="IRLotus" w:cs="IRLotus" w:hint="eastAsia"/>
          <w:b/>
          <w:bCs/>
          <w:sz w:val="28"/>
          <w:rtl/>
        </w:rPr>
        <w:t>ط،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خصوص مشروط است،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نجا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مگر لم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شارط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باشد. اما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ابو عبدالله هم متعارف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>. به هر حال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بوده، من پر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روز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خواندم اگر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ادتان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باشد.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باب قبل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صفحه 316 شماره 5، عن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النذر عن قاسم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جراح، معلوم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بوده، تقط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کردند. روشن شد؟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A35C5BB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آنجا دارد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المصاحف، آنجا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بود، قال لاتبع الکتاب و لاتشتر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الورق و العد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والحد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نجا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اجر قار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. الان هم متعارف است قراء را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آورند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قرائت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کنند</w:t>
      </w:r>
      <w:r w:rsidRPr="00D20862">
        <w:rPr>
          <w:rFonts w:ascii="IRLotus" w:hAnsi="IRLotus" w:cs="IRLotus"/>
          <w:b/>
          <w:bCs/>
          <w:sz w:val="28"/>
          <w:rtl/>
        </w:rPr>
        <w:t>.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اگر مشروط نباشد هر چه بوده اشکال ندارد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6BEF54BF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عرض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کردم ما در عده‌ا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وقت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منظومه فکر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موارددار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تصر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ح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شده که پول نگ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نکه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شرط نکرده باش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حجام است مثلا، و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هست،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اجر القار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طبق قاعده عن اجر القار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الذ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قرأ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الا باجر مشروط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57931DF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آن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وقت در کتاب فق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البته صاحب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دو شماره زده، از نظر فن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 بد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امابه نظر من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رسول الله(ص) ان اجر القار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الذ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قرأ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الا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اجر مشروط،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آن است. وفکر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مرحوم صدوق از هم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حس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گرفته است. فکر هم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نسخه اصل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ابو، آنجا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ابو عبدالله است. دقت بکن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جامع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جامع الاحاد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انجام داده کار لط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 شماره زده،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سرش هم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بوده در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ابو عبدالله، متن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در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رسول الله(ص)، من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خواهم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بگ</w:t>
      </w:r>
      <w:r w:rsidRPr="00D20862">
        <w:rPr>
          <w:rFonts w:ascii="IRLotus" w:hAnsi="IRLotus" w:cs="IRLotus" w:hint="eastAsia"/>
          <w:b/>
          <w:bCs/>
          <w:sz w:val="28"/>
          <w:rtl/>
        </w:rPr>
        <w:t>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اگر شما هم خواست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فردا تصن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دو تا قرار بده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قرار بده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>. 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هست، 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فرق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. فقط در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رسول الله(ص) صدوق، در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ابو عبدالله تهذ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 الان فن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تر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نظر آکادم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قول، از نظر دانشگ</w:t>
      </w:r>
      <w:r w:rsidRPr="00D20862">
        <w:rPr>
          <w:rFonts w:ascii="IRLotus" w:hAnsi="IRLotus" w:cs="IRLotus" w:hint="eastAsia"/>
          <w:b/>
          <w:bCs/>
          <w:sz w:val="28"/>
          <w:rtl/>
        </w:rPr>
        <w:t>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 فن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تر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لکن ما خودمان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ظاهرا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اشتباه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رخ داده، آن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ابو عبدالله نبا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باشد، متعارف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رسول الله(ص) قال ابو عبدالله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رسول الله(ص)، متعارف آن هم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رسول الله(ص)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41F1933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 xml:space="preserve">: در زمان 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امبر</w:t>
      </w:r>
      <w:r w:rsidRPr="00D20862">
        <w:rPr>
          <w:rFonts w:ascii="IRLotus" w:hAnsi="IRLotus" w:cs="IRLotus"/>
          <w:b/>
          <w:bCs/>
          <w:sz w:val="28"/>
          <w:rtl/>
        </w:rPr>
        <w:t>(ص) چن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متعارف بوده؟</w:t>
      </w:r>
    </w:p>
    <w:p w14:paraId="6BA9F3A1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چرا، آن زمان دقت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کاملا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حرف‌ها دقت‌ها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دارند. چون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ابو عبدالله به اصطلاح خودشان فتوا حسابش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رسول الله(ص) را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حساب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کردند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1F4665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راجع به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48070560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بعد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راکه خواند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و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ما اول خواند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مفصل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در جعفر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آمده در باب انواع سحت،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روزها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اول خواند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من السحت اجر القار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الذ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قرأ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القرآن الا باجر، اجر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باب اجاره،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اجاره ابدان،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هر دق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نقدر،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هر دق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قدر، هر ساعت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قدر، بعد حضرت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فرما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ولا بأس ان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جر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له من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المال، ما در اول بحث طرح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مسئله را مطرح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نظرها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مسئله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بوده که شؤون قرآن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از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المال انجام بده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>. مجان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معنا، </w:t>
      </w:r>
      <w:r w:rsidRPr="00D20862">
        <w:rPr>
          <w:rFonts w:ascii="IRLotus" w:hAnsi="IRLotus" w:cs="IRLotus" w:hint="eastAsia"/>
          <w:b/>
          <w:bCs/>
          <w:sz w:val="28"/>
          <w:rtl/>
        </w:rPr>
        <w:t>شؤون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کتابت قرآن هست،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 هست،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 هست، به اصطلاح قرائت قرآن هست،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دادن قرائت، تمام شؤون قرآن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خاطر عظمت قرآن نبا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توش معامله بشود، قرارداد بشود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506611C2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دو راه،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اگر پول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داده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غ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شرط باشد، همان راه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فقه الرضا گفت، فقه الرضا در قرآن نگفت در غ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المال بشود، الا ان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جر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له من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المال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6C4302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خب اگر حکومت اسلام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نبود چه کار 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م؟</w:t>
      </w:r>
    </w:p>
    <w:p w14:paraId="5F78C2A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فرض 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مومن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جمع بکنند بدهند، باب عدول مومن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6D0633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و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لا بأس ان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جر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له من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المال. عرض کنم که حالا که کلمه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المال آمد، دو سه تا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هست،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جامع الاحاد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جلد 19 آورده، خوب دقت 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متأسفانه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جلد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که الان ما خواند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جلد 22 به آنها اشاره‌ا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نکرده که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کاش اشاره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کرد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آن </w:t>
      </w:r>
      <w:r w:rsidRPr="00D20862">
        <w:rPr>
          <w:rFonts w:ascii="IRLotus" w:hAnsi="IRLotus" w:cs="IRLotus" w:hint="eastAsia"/>
          <w:b/>
          <w:bCs/>
          <w:sz w:val="28"/>
          <w:rtl/>
        </w:rPr>
        <w:t>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>. ما دو سه تا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بابش هم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نجا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زده 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جلد 19 که در باب قرائت، باب 25، باب ما ورد ان لها من قرآن حق، همچ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حقش هم با اعراب گذشته،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المال، غلط است، حقً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المال، اسم ان است. آن وقت از کتاب غارات نقل کرده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کتاب تار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وارد بحث نشو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تا به سند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عن عمار دهن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عمار پدر معاو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عمار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37A6FE5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ببخش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شما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فرما</w:t>
      </w:r>
      <w:r w:rsidRPr="00D20862">
        <w:rPr>
          <w:rFonts w:ascii="IRLotus" w:hAnsi="IRLotus" w:cs="IRLotus" w:hint="cs"/>
          <w:b/>
          <w:bCs/>
          <w:sz w:val="28"/>
          <w:rtl/>
        </w:rPr>
        <w:t>یی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تمام شؤونات قرآن نبا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معامله بشود، پس آنها با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واقعا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کنند با همد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گر؟</w:t>
      </w:r>
    </w:p>
    <w:p w14:paraId="3B23924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چرا؟</w:t>
      </w:r>
    </w:p>
    <w:p w14:paraId="5EAEE7BC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چه کار کنند مثلا؟</w:t>
      </w:r>
    </w:p>
    <w:p w14:paraId="76FCF780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شؤون قرآن را از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المال قرار بدهد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61AFF264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واقعا دارد قرآن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تا پولش را بگ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35F2E12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خب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بدون شرط بگ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بدون شرط،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قرار بدهد که قرآن در ضمنش باشد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41B3CA64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 xml:space="preserve">: معنا ندارد، خب قرآن دارد واقعا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دهد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9682D8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چرا خب معنا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احترام قرآن حفظ بشود خب، معنا که دارد که. ما عمل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بحث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1CA76DA9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قال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فرض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باشد،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الان سند رسم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را ندارد، در کتب تار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آمده، خود غارات هم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اجمالا مولف کتاب ثقف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خوب است، نجاش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شرح حالش را آورده، اما به هر حال به لحاظ اسان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 تار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فقه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</w:t>
      </w:r>
      <w:r w:rsidRPr="00D20862">
        <w:rPr>
          <w:rFonts w:ascii="IRLotus" w:hAnsi="IRLotus" w:cs="IRLotus"/>
          <w:b/>
          <w:bCs/>
          <w:sz w:val="28"/>
          <w:rtl/>
        </w:rPr>
        <w:lastRenderedPageBreak/>
        <w:t>حجت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>. لمن قرأ القرآن الف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ن الف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معلوم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عملاً هم حضرت ام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>(ع)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کار را کردند. ظاهرا الف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 هزار درهم.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مراد قرأ القرآن مراد فرض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المال، فکان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ممن قرأ القرآن، احتمال هم دارد حضرت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نند،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گفتند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بچه‌ها بزرگ‌ها، </w:t>
      </w:r>
      <w:r w:rsidRPr="00D20862">
        <w:rPr>
          <w:rFonts w:ascii="IRLotus" w:hAnsi="IRLotus" w:cs="IRLotus" w:hint="eastAsia"/>
          <w:b/>
          <w:bCs/>
          <w:sz w:val="28"/>
          <w:rtl/>
        </w:rPr>
        <w:t>هر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قرآن بلد است بخواند، به او دو هزار تا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دهم،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قرأ القرآن به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معنا. هر کس قرآن بلد است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تواند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بخواند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5E26A929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به عنوان جا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زه</w:t>
      </w:r>
    </w:p>
    <w:p w14:paraId="0C346FA7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بله عنوان جا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زه</w:t>
      </w:r>
      <w:r w:rsidRPr="00D20862">
        <w:rPr>
          <w:rFonts w:ascii="IRLotus" w:hAnsi="IRLotus" w:cs="IRLotus"/>
          <w:b/>
          <w:bCs/>
          <w:sz w:val="28"/>
          <w:rtl/>
        </w:rPr>
        <w:t>. نه فرض دارد. جا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>. آن وقت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گفت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اهد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مثلا. فرض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ماهانه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قرار داد.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انصافا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همان نکته است که ما عرض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>. معلوم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شؤون قرآن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قرائت قرآن،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شؤون قرآن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گردد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eastAsia"/>
          <w:b/>
          <w:bCs/>
          <w:sz w:val="28"/>
          <w:rtl/>
        </w:rPr>
        <w:t>به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المال.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انصافا در آن زمان</w:t>
      </w:r>
    </w:p>
    <w:p w14:paraId="52AC0068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40:20</w:t>
      </w:r>
    </w:p>
    <w:p w14:paraId="2B986C1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بله</w:t>
      </w:r>
    </w:p>
    <w:p w14:paraId="1177DE84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بعد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کتاب خصال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نقل کرده،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شترش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اهل سنت است،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نباشد. عن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الاشهد النخع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قال قال،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خصال صدوق آمده، و از، قال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طالب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السلام من دخل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الاسلام طائعا و قرأ القرآن ظاهرا فله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کل سنة مائتا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ت المال المسلم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نار،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مفصل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مرحوم سردار کابل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تقد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نها</w:t>
      </w:r>
      <w:r w:rsidRPr="00D20862">
        <w:rPr>
          <w:rFonts w:ascii="IRLotus" w:hAnsi="IRLotus" w:cs="IRLotus" w:hint="cs"/>
          <w:b/>
          <w:bCs/>
          <w:sz w:val="28"/>
          <w:rtl/>
        </w:rPr>
        <w:t>یی‌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اش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چهار گرم و تقر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ربع است. 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وشصت وشش، چهار مم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شصت وشش،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شصت و چهار، شصت و پنج، تقر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چهار گرم و ربع،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نار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وزنش، چون 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زها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گفته شده،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نظر من تقد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کرده، تقد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خوب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آن وقت 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حدود 850 گرم طلا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24 نه طلا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18 که الان در بازار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850 گرم الان گرم طلا به نظرم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روزها هفتاد هشتاد تومان، نود تومان ه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جده،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احتمالا</w:t>
      </w:r>
    </w:p>
    <w:p w14:paraId="3EA022DA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>: صد و خرده‌ا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</w:p>
    <w:p w14:paraId="2065E82E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ج</w:t>
      </w:r>
      <w:r w:rsidRPr="00D20862">
        <w:rPr>
          <w:rFonts w:ascii="IRLotus" w:hAnsi="IRLotus" w:cs="IRLotus"/>
          <w:b/>
          <w:bCs/>
          <w:sz w:val="28"/>
          <w:rtl/>
        </w:rPr>
        <w:t>: طلا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24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شتر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قطعا، شا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130 تومان</w:t>
      </w:r>
    </w:p>
    <w:p w14:paraId="0088DE2B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س</w:t>
      </w:r>
      <w:r w:rsidRPr="00D20862">
        <w:rPr>
          <w:rFonts w:ascii="IRLotus" w:hAnsi="IRLotus" w:cs="IRLotus"/>
          <w:b/>
          <w:bCs/>
          <w:sz w:val="28"/>
          <w:rtl/>
        </w:rPr>
        <w:t xml:space="preserve">: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پنجم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کامل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گر،</w:t>
      </w:r>
    </w:p>
    <w:p w14:paraId="1DBFC69B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D20862">
        <w:rPr>
          <w:rFonts w:ascii="IRLotus" w:hAnsi="IRLotus" w:cs="IRLotus"/>
          <w:b/>
          <w:bCs/>
          <w:sz w:val="28"/>
          <w:rtl/>
        </w:rPr>
        <w:t>: نه هشتصد نزد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. نه گرم، بله،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پنجم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است. آن وقت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حدود مثلا اگر گرم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هم 130 حساب بکن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تقر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باً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هر روز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 گرم و خرده‌ا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هر روز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نزد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شصت و هفتاد هزار تومان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هر روز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>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پنج برابر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ارانه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نقد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الان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زند</w:t>
      </w:r>
      <w:r w:rsidRPr="00D20862">
        <w:rPr>
          <w:rFonts w:ascii="IRLotus" w:hAnsi="IRLotus" w:cs="IRLotus"/>
          <w:b/>
          <w:bCs/>
          <w:sz w:val="28"/>
          <w:rtl/>
        </w:rPr>
        <w:t>. غرض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اگر راست باشد، 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شصت هفتاد هزار تومان برا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هر روز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سالش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>. اگر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درست باشد.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غر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انصافا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غر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انصافا حقا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قال</w:t>
      </w:r>
      <w:r w:rsidRPr="00D20862">
        <w:rPr>
          <w:rFonts w:ascii="IRLotus" w:hAnsi="IRLotus" w:cs="IRLotus"/>
          <w:b/>
          <w:bCs/>
          <w:sz w:val="28"/>
          <w:rtl/>
        </w:rPr>
        <w:t>. لکن اگر راست باشد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اهتمام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که ام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رالمومن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>(ع) به نشر قرآن داشتند. مثلا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نظر ما با آن مجموعه چون کتاب الله و عترت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واقعا به اهتمام کتاب، عترت به حالا چقدر ماها عقب افتاد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الان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مطلب اگر راست باشد،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چون در خصال صدوق آمده، حالا خصال صدوق به هر حال ولو کتب دست دو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مصنف، اما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بالاست.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850 گرم طلا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24 در طول سال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6132D783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بعد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تازه دارد که ان منع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الدن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حضرت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جنبه باطن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تجسم اعمال هم بگو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ند</w:t>
      </w:r>
      <w:r w:rsidRPr="00D20862">
        <w:rPr>
          <w:rFonts w:ascii="IRLotus" w:hAnsi="IRLotus" w:cs="IRLotus"/>
          <w:b/>
          <w:bCs/>
          <w:sz w:val="28"/>
          <w:rtl/>
        </w:rPr>
        <w:t>. بگو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ارزش هست،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ارزشش در دن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در آخرت فله اخذها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وم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امه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واف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ة،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روز 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امت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کامل،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اگر دن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مثلا به آنها به جا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850 گرم، 500 گرم بدهند، 200 گرم بدهند، 300 گرم بدهند، اما در مقابل اجر معنو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اله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اش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کامل کامل است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7682B290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احوج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کون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ها،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در روز ق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امت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کاملا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از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دارد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خدا به او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دهد</w:t>
      </w:r>
      <w:r w:rsidRPr="00D20862">
        <w:rPr>
          <w:rFonts w:ascii="IRLotus" w:hAnsi="IRLotus" w:cs="IRLotus"/>
          <w:b/>
          <w:bCs/>
          <w:sz w:val="28"/>
          <w:rtl/>
        </w:rPr>
        <w:t>.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انصافا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الله در م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فوق العاده است. آن هم فقط قرائت قرآن حالا تفس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قرآن معلوم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بالاتر.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هم مرحوم ش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خ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ابوالفتوح راز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تفس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ره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سل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دانم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رسول الله(ص) و اعجب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شان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رسول الله(ص) نسبت داده، و در مجمع الب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ذکر کرده،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خصال را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0F092B1D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حالا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از عجا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 که هم مجمع الب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ان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هم ابو الفتوح راز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هر دو از قائل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عدم حج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خبر ثقه هستند. هر دو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آوردند.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عج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عن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هر دو قائل بودند که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شواهد دارد. با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نکه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ضع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هست، کاملا سند ضع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ف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است، مع ذلک معلوم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</w:t>
      </w:r>
      <w:r w:rsidRPr="00D20862">
        <w:rPr>
          <w:rFonts w:ascii="IRLotus" w:hAnsi="IRLotus" w:cs="IRLotus" w:hint="eastAsia"/>
          <w:b/>
          <w:bCs/>
          <w:sz w:val="28"/>
          <w:rtl/>
        </w:rPr>
        <w:t>هر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دوشان هم قائلند که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ثقه حجت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خبر واحد ثقه حجت 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ست،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مع ذلک هر دو آوردند.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دهد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نها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معتقدند که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شواهد صدق دارد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6DC7A11E" w14:textId="77777777" w:rsidR="00D20862" w:rsidRPr="00D20862" w:rsidRDefault="00D20862" w:rsidP="00D2086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 w:hint="eastAsia"/>
          <w:b/>
          <w:bCs/>
          <w:sz w:val="28"/>
          <w:rtl/>
        </w:rPr>
        <w:t>آنجا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رسول الله(ص)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ث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لها من کتاب الله ف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المال کل سنة مأتا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نار،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حت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بالاتر، فان مات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قض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الله من هذا المال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نا،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گر</w:t>
      </w:r>
      <w:r w:rsidRPr="00D20862">
        <w:rPr>
          <w:rFonts w:ascii="IRLotus" w:hAnsi="IRLotus" w:cs="IRLotus"/>
          <w:b/>
          <w:bCs/>
          <w:sz w:val="28"/>
          <w:rtl/>
        </w:rPr>
        <w:t xml:space="preserve">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بالاتر رفت. متأسفانه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 سه تا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گو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لحاظ سند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مشکل دارد، اما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مضمون عال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/>
          <w:b/>
          <w:bCs/>
          <w:sz w:val="28"/>
          <w:rtl/>
        </w:rPr>
        <w:lastRenderedPageBreak/>
        <w:t>دارد. مامعلوم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شود</w:t>
      </w:r>
      <w:r w:rsidRPr="00D20862">
        <w:rPr>
          <w:rFonts w:ascii="IRLotus" w:hAnsi="IRLotus" w:cs="IRLotus"/>
          <w:b/>
          <w:bCs/>
          <w:sz w:val="28"/>
          <w:rtl/>
        </w:rPr>
        <w:t xml:space="preserve">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مشکلات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دار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بله که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لحاظ ظاهر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مشکل دارد، اما به لحاظ قبولش فوق العاده است. خ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انصافا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روا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ت</w:t>
      </w:r>
      <w:r w:rsidRPr="00D20862">
        <w:rPr>
          <w:rFonts w:ascii="IRLotus" w:hAnsi="IRLotus" w:cs="IRLotus"/>
          <w:b/>
          <w:bCs/>
          <w:sz w:val="28"/>
          <w:rtl/>
        </w:rPr>
        <w:t xml:space="preserve"> به لحاظ قبولش و ما م</w:t>
      </w:r>
      <w:r w:rsidRPr="00D20862">
        <w:rPr>
          <w:rFonts w:ascii="IRLotus" w:hAnsi="IRLotus" w:cs="IRLotus" w:hint="cs"/>
          <w:b/>
          <w:bCs/>
          <w:sz w:val="28"/>
          <w:rtl/>
        </w:rPr>
        <w:t>ی‌</w:t>
      </w:r>
      <w:r w:rsidRPr="00D20862">
        <w:rPr>
          <w:rFonts w:ascii="IRLotus" w:hAnsi="IRLotus" w:cs="IRLotus" w:hint="eastAsia"/>
          <w:b/>
          <w:bCs/>
          <w:sz w:val="28"/>
          <w:rtl/>
        </w:rPr>
        <w:t>ب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م</w:t>
      </w:r>
      <w:r w:rsidRPr="00D20862">
        <w:rPr>
          <w:rFonts w:ascii="IRLotus" w:hAnsi="IRLotus" w:cs="IRLotus"/>
          <w:b/>
          <w:bCs/>
          <w:sz w:val="28"/>
          <w:rtl/>
        </w:rPr>
        <w:t xml:space="preserve"> دو نفر از علما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ما که هر دوشان مفسرند و متکلمند و خبر واحد را قبول ندارند، هر دوشان ا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  <w:r w:rsidRPr="00D20862">
        <w:rPr>
          <w:rFonts w:ascii="IRLotus" w:hAnsi="IRLotus" w:cs="IRLotus"/>
          <w:b/>
          <w:bCs/>
          <w:sz w:val="28"/>
          <w:rtl/>
        </w:rPr>
        <w:t xml:space="preserve"> را آوردند.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عن </w:t>
      </w:r>
      <w:r w:rsidRPr="00D20862">
        <w:rPr>
          <w:rFonts w:ascii="IRLotus" w:hAnsi="IRLotus" w:cs="IRLotus" w:hint="eastAsia"/>
          <w:b/>
          <w:bCs/>
          <w:sz w:val="28"/>
          <w:rtl/>
        </w:rPr>
        <w:t>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سلام الله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و 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ک</w:t>
      </w:r>
      <w:r w:rsidRPr="00D20862">
        <w:rPr>
          <w:rFonts w:ascii="IRLotus" w:hAnsi="IRLotus" w:cs="IRLotus"/>
          <w:b/>
          <w:bCs/>
          <w:sz w:val="28"/>
          <w:rtl/>
        </w:rPr>
        <w:t xml:space="preserve"> هم عن رسول الله(ص)</w:t>
      </w:r>
      <w:r w:rsidRPr="00D20862">
        <w:rPr>
          <w:rFonts w:ascii="IRLotus" w:hAnsi="IRLotus" w:cs="IRLotus"/>
          <w:b/>
          <w:bCs/>
          <w:sz w:val="28"/>
        </w:rPr>
        <w:t>.</w:t>
      </w:r>
    </w:p>
    <w:p w14:paraId="2EF42D16" w14:textId="31A2E839" w:rsidR="00510292" w:rsidRPr="00510292" w:rsidRDefault="00D20862" w:rsidP="00D20862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D20862">
        <w:rPr>
          <w:rFonts w:ascii="IRLotus" w:hAnsi="IRLotus" w:cs="IRLotus"/>
          <w:b/>
          <w:bCs/>
          <w:sz w:val="28"/>
          <w:rtl/>
        </w:rPr>
        <w:t>و صل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D20862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D20862">
        <w:rPr>
          <w:rFonts w:ascii="IRLotus" w:hAnsi="IRLotus" w:cs="IRLotus" w:hint="cs"/>
          <w:b/>
          <w:bCs/>
          <w:sz w:val="28"/>
          <w:rtl/>
        </w:rPr>
        <w:t>ی</w:t>
      </w:r>
      <w:r w:rsidRPr="00D20862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7E6A" w14:textId="77777777" w:rsidR="00B86A93" w:rsidRDefault="00B86A93" w:rsidP="00EF555C">
      <w:r>
        <w:separator/>
      </w:r>
    </w:p>
  </w:endnote>
  <w:endnote w:type="continuationSeparator" w:id="0">
    <w:p w14:paraId="3A06323E" w14:textId="77777777" w:rsidR="00B86A93" w:rsidRDefault="00B86A93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61B6" w14:textId="77777777" w:rsidR="00B86A93" w:rsidRDefault="00B86A93" w:rsidP="00EF555C">
      <w:r>
        <w:separator/>
      </w:r>
    </w:p>
  </w:footnote>
  <w:footnote w:type="continuationSeparator" w:id="0">
    <w:p w14:paraId="71CCFCF3" w14:textId="77777777" w:rsidR="00B86A93" w:rsidRDefault="00B86A93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13F36480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D2086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سه‌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D2086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31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3195ECB4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D20862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89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20</Pages>
  <Words>5148</Words>
  <Characters>29344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820</cp:revision>
  <cp:lastPrinted>2025-09-11T09:36:00Z</cp:lastPrinted>
  <dcterms:created xsi:type="dcterms:W3CDTF">2023-03-16T03:54:00Z</dcterms:created>
  <dcterms:modified xsi:type="dcterms:W3CDTF">2025-10-28T17:17:00Z</dcterms:modified>
</cp:coreProperties>
</file>